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E9F" w:rsidRPr="00073E9F" w:rsidRDefault="00073E9F" w:rsidP="00073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E9F">
        <w:rPr>
          <w:rFonts w:ascii="Times New Roman" w:hAnsi="Times New Roman" w:cs="Times New Roman"/>
          <w:b/>
          <w:sz w:val="24"/>
          <w:szCs w:val="24"/>
        </w:rPr>
        <w:t>Об условиях отбора Поставщиков для заключения договора поставки на закупку продовольственных товаров</w:t>
      </w:r>
      <w:r w:rsidR="00C76BD2">
        <w:rPr>
          <w:rFonts w:ascii="Times New Roman" w:hAnsi="Times New Roman" w:cs="Times New Roman"/>
          <w:b/>
          <w:sz w:val="24"/>
          <w:szCs w:val="24"/>
        </w:rPr>
        <w:t xml:space="preserve"> ООО «ХЛЕБ И ТОРТЫ»</w:t>
      </w:r>
    </w:p>
    <w:p w:rsidR="00073E9F" w:rsidRPr="00073E9F" w:rsidRDefault="00073E9F" w:rsidP="00073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E9F">
        <w:rPr>
          <w:rFonts w:ascii="Times New Roman" w:hAnsi="Times New Roman" w:cs="Times New Roman"/>
          <w:b/>
          <w:sz w:val="24"/>
          <w:szCs w:val="24"/>
        </w:rPr>
        <w:t>и о существенных условиях такого договора</w:t>
      </w:r>
    </w:p>
    <w:p w:rsidR="00073E9F" w:rsidRPr="00073E9F" w:rsidRDefault="00073E9F" w:rsidP="007F27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E9F" w:rsidRPr="00693AE5" w:rsidRDefault="00073E9F" w:rsidP="007F2758">
      <w:pPr>
        <w:ind w:firstLine="708"/>
        <w:jc w:val="both"/>
        <w:rPr>
          <w:rFonts w:ascii="Times New Roman" w:hAnsi="Times New Roman" w:cs="Times New Roman"/>
        </w:rPr>
      </w:pPr>
      <w:r w:rsidRPr="00693AE5">
        <w:rPr>
          <w:rFonts w:ascii="Times New Roman" w:hAnsi="Times New Roman" w:cs="Times New Roman"/>
        </w:rPr>
        <w:t>В соответствии с частью 1 статьи 9 Федерального закона от 28.12.2009 № 381-ФЗ «Об основах регулирования торговой деятельности в Российской Федерации»  ООО «ХЛЕБ И ТОРТЫ» (далее «Покупатель») утвердило правила об условиях и порядке отбора контрагентов для заключения договора поставки на закупку продовольственных товаров с организациями, осуществляющими их производство, а также прочими организациями, являющимися поставщиками продовольственных товаров («далее по тексту «Поставщик»):</w:t>
      </w:r>
    </w:p>
    <w:p w:rsidR="00073E9F" w:rsidRPr="003D33ED" w:rsidRDefault="00073E9F" w:rsidP="003D33ED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3D33ED">
        <w:rPr>
          <w:rFonts w:ascii="Times New Roman" w:hAnsi="Times New Roman" w:cs="Times New Roman"/>
          <w:b/>
          <w:u w:val="single"/>
        </w:rPr>
        <w:t>Условия отбора Поставщика для заключения договора поставки на закупку продовольственных товаров.</w:t>
      </w:r>
    </w:p>
    <w:p w:rsidR="0021720D" w:rsidRPr="00693AE5" w:rsidRDefault="00073E9F" w:rsidP="007F2758">
      <w:pPr>
        <w:jc w:val="both"/>
        <w:rPr>
          <w:rFonts w:ascii="Times New Roman" w:hAnsi="Times New Roman" w:cs="Times New Roman"/>
          <w:b/>
        </w:rPr>
      </w:pPr>
      <w:r w:rsidRPr="00693AE5">
        <w:rPr>
          <w:rFonts w:ascii="Times New Roman" w:hAnsi="Times New Roman" w:cs="Times New Roman"/>
          <w:b/>
        </w:rPr>
        <w:t>Поставщик должен</w:t>
      </w:r>
      <w:r w:rsidR="0021720D" w:rsidRPr="00693AE5">
        <w:rPr>
          <w:rFonts w:ascii="Times New Roman" w:hAnsi="Times New Roman" w:cs="Times New Roman"/>
          <w:b/>
        </w:rPr>
        <w:t>:</w:t>
      </w:r>
    </w:p>
    <w:p w:rsidR="00073E9F" w:rsidRPr="00693AE5" w:rsidRDefault="0021720D" w:rsidP="00217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93AE5">
        <w:rPr>
          <w:rFonts w:ascii="Times New Roman" w:hAnsi="Times New Roman" w:cs="Times New Roman"/>
        </w:rPr>
        <w:t>Б</w:t>
      </w:r>
      <w:r w:rsidR="00073E9F" w:rsidRPr="00693AE5">
        <w:rPr>
          <w:rFonts w:ascii="Times New Roman" w:hAnsi="Times New Roman" w:cs="Times New Roman"/>
        </w:rPr>
        <w:t>ыть зарегистрирован</w:t>
      </w:r>
      <w:r w:rsidRPr="00693AE5">
        <w:rPr>
          <w:rFonts w:ascii="Times New Roman" w:hAnsi="Times New Roman" w:cs="Times New Roman"/>
        </w:rPr>
        <w:t>ным</w:t>
      </w:r>
      <w:r w:rsidR="00073E9F" w:rsidRPr="00693AE5">
        <w:rPr>
          <w:rFonts w:ascii="Times New Roman" w:hAnsi="Times New Roman" w:cs="Times New Roman"/>
        </w:rPr>
        <w:t xml:space="preserve"> в установленном законом порядке;</w:t>
      </w:r>
    </w:p>
    <w:p w:rsidR="00073E9F" w:rsidRPr="00693AE5" w:rsidRDefault="0021720D" w:rsidP="007F27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93AE5">
        <w:rPr>
          <w:rFonts w:ascii="Times New Roman" w:hAnsi="Times New Roman" w:cs="Times New Roman"/>
        </w:rPr>
        <w:t>П</w:t>
      </w:r>
      <w:r w:rsidR="00073E9F" w:rsidRPr="00693AE5">
        <w:rPr>
          <w:rFonts w:ascii="Times New Roman" w:hAnsi="Times New Roman" w:cs="Times New Roman"/>
        </w:rPr>
        <w:t>редоставить должным образом завере</w:t>
      </w:r>
      <w:r w:rsidRPr="00693AE5">
        <w:rPr>
          <w:rFonts w:ascii="Times New Roman" w:hAnsi="Times New Roman" w:cs="Times New Roman"/>
        </w:rPr>
        <w:t>нные копии следующих документов.</w:t>
      </w:r>
    </w:p>
    <w:p w:rsidR="00073E9F" w:rsidRPr="00693AE5" w:rsidRDefault="0021720D" w:rsidP="007F2758">
      <w:pPr>
        <w:jc w:val="both"/>
        <w:rPr>
          <w:rFonts w:ascii="Times New Roman" w:hAnsi="Times New Roman" w:cs="Times New Roman"/>
          <w:u w:val="single"/>
        </w:rPr>
      </w:pPr>
      <w:r w:rsidRPr="00693AE5">
        <w:rPr>
          <w:rFonts w:ascii="Times New Roman" w:hAnsi="Times New Roman" w:cs="Times New Roman"/>
          <w:u w:val="single"/>
        </w:rPr>
        <w:t>Список документов д</w:t>
      </w:r>
      <w:r w:rsidR="00073E9F" w:rsidRPr="00693AE5">
        <w:rPr>
          <w:rFonts w:ascii="Times New Roman" w:hAnsi="Times New Roman" w:cs="Times New Roman"/>
          <w:u w:val="single"/>
        </w:rPr>
        <w:t>ля юридических лиц:</w:t>
      </w:r>
    </w:p>
    <w:p w:rsidR="00073E9F" w:rsidRPr="00693AE5" w:rsidRDefault="00073E9F" w:rsidP="002172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3AE5">
        <w:rPr>
          <w:rFonts w:ascii="Times New Roman" w:hAnsi="Times New Roman" w:cs="Times New Roman"/>
        </w:rPr>
        <w:t>Выписка из Единого государственного реестра юридических лиц (ЕГРЮЛ) (не позднее 1 месяца);</w:t>
      </w:r>
    </w:p>
    <w:p w:rsidR="00073E9F" w:rsidRPr="00693AE5" w:rsidRDefault="00073E9F" w:rsidP="007F27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3AE5">
        <w:rPr>
          <w:rFonts w:ascii="Times New Roman" w:hAnsi="Times New Roman" w:cs="Times New Roman"/>
        </w:rPr>
        <w:t>Устав</w:t>
      </w:r>
      <w:r w:rsidR="0021720D" w:rsidRPr="00693AE5">
        <w:rPr>
          <w:rFonts w:ascii="Times New Roman" w:hAnsi="Times New Roman" w:cs="Times New Roman"/>
        </w:rPr>
        <w:t>;</w:t>
      </w:r>
    </w:p>
    <w:p w:rsidR="00073E9F" w:rsidRPr="00693AE5" w:rsidRDefault="00073E9F" w:rsidP="007F27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3AE5">
        <w:rPr>
          <w:rFonts w:ascii="Times New Roman" w:hAnsi="Times New Roman" w:cs="Times New Roman"/>
        </w:rPr>
        <w:t>Свидетельство о регистрации в ЕГРЮЛ;</w:t>
      </w:r>
    </w:p>
    <w:p w:rsidR="00073E9F" w:rsidRPr="00693AE5" w:rsidRDefault="00073E9F" w:rsidP="007F27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3AE5">
        <w:rPr>
          <w:rFonts w:ascii="Times New Roman" w:hAnsi="Times New Roman" w:cs="Times New Roman"/>
        </w:rPr>
        <w:t>Свидетельство о постановке на налоговый учет;</w:t>
      </w:r>
    </w:p>
    <w:p w:rsidR="00073E9F" w:rsidRPr="00693AE5" w:rsidRDefault="00073E9F" w:rsidP="007F27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3AE5">
        <w:rPr>
          <w:rFonts w:ascii="Times New Roman" w:hAnsi="Times New Roman" w:cs="Times New Roman"/>
        </w:rPr>
        <w:t>Документ о назначении генерального директора;</w:t>
      </w:r>
    </w:p>
    <w:p w:rsidR="00073E9F" w:rsidRPr="00693AE5" w:rsidRDefault="00073E9F" w:rsidP="008773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3AE5">
        <w:rPr>
          <w:rFonts w:ascii="Times New Roman" w:hAnsi="Times New Roman" w:cs="Times New Roman"/>
        </w:rPr>
        <w:t xml:space="preserve">Доверенность на лицо, подписывающее документы, если </w:t>
      </w:r>
      <w:r w:rsidR="00877331" w:rsidRPr="00693AE5">
        <w:rPr>
          <w:rFonts w:ascii="Times New Roman" w:hAnsi="Times New Roman" w:cs="Times New Roman"/>
        </w:rPr>
        <w:t xml:space="preserve">подписывает не генеральный директор </w:t>
      </w:r>
      <w:r w:rsidRPr="00693AE5">
        <w:rPr>
          <w:rFonts w:ascii="Times New Roman" w:hAnsi="Times New Roman" w:cs="Times New Roman"/>
        </w:rPr>
        <w:t>или иной документ, подтверждающий в соответствии с законодательством РФ полномоч</w:t>
      </w:r>
      <w:r w:rsidR="00877331" w:rsidRPr="00693AE5">
        <w:rPr>
          <w:rFonts w:ascii="Times New Roman" w:hAnsi="Times New Roman" w:cs="Times New Roman"/>
        </w:rPr>
        <w:t>ия лица, подписывающего договор;</w:t>
      </w:r>
    </w:p>
    <w:p w:rsidR="00073E9F" w:rsidRPr="00693AE5" w:rsidRDefault="00073E9F" w:rsidP="007F27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93AE5">
        <w:rPr>
          <w:rFonts w:ascii="Times New Roman" w:hAnsi="Times New Roman" w:cs="Times New Roman"/>
        </w:rPr>
        <w:t>Карточка клиента со всеми реквизитами</w:t>
      </w:r>
      <w:r w:rsidR="00877331" w:rsidRPr="00693AE5">
        <w:rPr>
          <w:rFonts w:ascii="Times New Roman" w:hAnsi="Times New Roman" w:cs="Times New Roman"/>
        </w:rPr>
        <w:t>.</w:t>
      </w:r>
    </w:p>
    <w:p w:rsidR="00877331" w:rsidRPr="00693AE5" w:rsidRDefault="00877331" w:rsidP="007F2758">
      <w:pPr>
        <w:jc w:val="both"/>
        <w:rPr>
          <w:rFonts w:ascii="Times New Roman" w:hAnsi="Times New Roman" w:cs="Times New Roman"/>
          <w:u w:val="single"/>
        </w:rPr>
      </w:pPr>
      <w:r w:rsidRPr="00693AE5">
        <w:rPr>
          <w:rFonts w:ascii="Times New Roman" w:hAnsi="Times New Roman" w:cs="Times New Roman"/>
          <w:u w:val="single"/>
        </w:rPr>
        <w:t>Список документов д</w:t>
      </w:r>
      <w:r w:rsidR="00073E9F" w:rsidRPr="00693AE5">
        <w:rPr>
          <w:rFonts w:ascii="Times New Roman" w:hAnsi="Times New Roman" w:cs="Times New Roman"/>
          <w:u w:val="single"/>
        </w:rPr>
        <w:t>ля и</w:t>
      </w:r>
      <w:r w:rsidRPr="00693AE5">
        <w:rPr>
          <w:rFonts w:ascii="Times New Roman" w:hAnsi="Times New Roman" w:cs="Times New Roman"/>
          <w:u w:val="single"/>
        </w:rPr>
        <w:t>ндивидуальных предпринимателей:</w:t>
      </w:r>
    </w:p>
    <w:p w:rsidR="00073E9F" w:rsidRPr="00693AE5" w:rsidRDefault="00073E9F" w:rsidP="008773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3AE5">
        <w:rPr>
          <w:rFonts w:ascii="Times New Roman" w:hAnsi="Times New Roman" w:cs="Times New Roman"/>
        </w:rPr>
        <w:t>Свидетельство о государственной регистрации физ. лица в качестве индивидуального предпринимателя;</w:t>
      </w:r>
    </w:p>
    <w:p w:rsidR="00073E9F" w:rsidRPr="00693AE5" w:rsidRDefault="00073E9F" w:rsidP="007F27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693AE5">
        <w:rPr>
          <w:rFonts w:ascii="Times New Roman" w:hAnsi="Times New Roman" w:cs="Times New Roman"/>
        </w:rPr>
        <w:t>Свидетельство о внесении записи в единый государственный реестр индивидуальных предпринимателей;</w:t>
      </w:r>
    </w:p>
    <w:p w:rsidR="00073E9F" w:rsidRPr="00693AE5" w:rsidRDefault="00073E9F" w:rsidP="007F27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693AE5">
        <w:rPr>
          <w:rFonts w:ascii="Times New Roman" w:hAnsi="Times New Roman" w:cs="Times New Roman"/>
        </w:rPr>
        <w:t>Уведомление о постановке на учет в налоговом органе на территории РФ (присвоение ИНН);</w:t>
      </w:r>
    </w:p>
    <w:p w:rsidR="00073E9F" w:rsidRPr="00693AE5" w:rsidRDefault="00073E9F" w:rsidP="007F27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693AE5">
        <w:rPr>
          <w:rFonts w:ascii="Times New Roman" w:hAnsi="Times New Roman" w:cs="Times New Roman"/>
        </w:rPr>
        <w:t>Выписка из ЕГРИП (не позднее 1 месяца);</w:t>
      </w:r>
    </w:p>
    <w:p w:rsidR="00073E9F" w:rsidRPr="00693AE5" w:rsidRDefault="00073E9F" w:rsidP="007F27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693AE5">
        <w:rPr>
          <w:rFonts w:ascii="Times New Roman" w:hAnsi="Times New Roman" w:cs="Times New Roman"/>
        </w:rPr>
        <w:t>Доверенность на лицо, подписывающее документы, если оно отлично от Индивидуального предпринимателя;</w:t>
      </w:r>
    </w:p>
    <w:p w:rsidR="00073E9F" w:rsidRPr="00693AE5" w:rsidRDefault="00073E9F" w:rsidP="007F27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693AE5">
        <w:rPr>
          <w:rFonts w:ascii="Times New Roman" w:hAnsi="Times New Roman" w:cs="Times New Roman"/>
        </w:rPr>
        <w:t xml:space="preserve">Копии страниц паспорта </w:t>
      </w:r>
      <w:r w:rsidR="00693AE5" w:rsidRPr="00693AE5">
        <w:rPr>
          <w:rFonts w:ascii="Times New Roman" w:hAnsi="Times New Roman" w:cs="Times New Roman"/>
        </w:rPr>
        <w:t>- разворот с фото и регистрация;</w:t>
      </w:r>
    </w:p>
    <w:p w:rsidR="00693AE5" w:rsidRPr="00693AE5" w:rsidRDefault="00693AE5" w:rsidP="00693A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3AE5">
        <w:rPr>
          <w:rFonts w:ascii="Times New Roman" w:hAnsi="Times New Roman" w:cs="Times New Roman"/>
        </w:rPr>
        <w:t>Карточка клиента со всеми реквизитами.</w:t>
      </w:r>
    </w:p>
    <w:p w:rsidR="00073E9F" w:rsidRPr="00693AE5" w:rsidRDefault="00073E9F" w:rsidP="007F2758">
      <w:pPr>
        <w:jc w:val="both"/>
        <w:rPr>
          <w:rFonts w:ascii="Times New Roman" w:hAnsi="Times New Roman" w:cs="Times New Roman"/>
          <w:i/>
        </w:rPr>
      </w:pPr>
      <w:r w:rsidRPr="00693AE5">
        <w:rPr>
          <w:rFonts w:ascii="Times New Roman" w:hAnsi="Times New Roman" w:cs="Times New Roman"/>
          <w:i/>
        </w:rPr>
        <w:t xml:space="preserve">     </w:t>
      </w:r>
      <w:r w:rsidR="00693AE5" w:rsidRPr="00693AE5">
        <w:rPr>
          <w:rFonts w:ascii="Times New Roman" w:hAnsi="Times New Roman" w:cs="Times New Roman"/>
          <w:i/>
        </w:rPr>
        <w:t>*</w:t>
      </w:r>
      <w:r w:rsidRPr="00693AE5">
        <w:rPr>
          <w:rFonts w:ascii="Times New Roman" w:hAnsi="Times New Roman" w:cs="Times New Roman"/>
          <w:i/>
        </w:rPr>
        <w:t xml:space="preserve"> Покупатель вправе затребовать иные документы, подтверждающие юридический статус Поставщика либо его финансовое состояние.</w:t>
      </w:r>
    </w:p>
    <w:p w:rsidR="00073E9F" w:rsidRPr="00693AE5" w:rsidRDefault="00073E9F" w:rsidP="007F2758">
      <w:pPr>
        <w:jc w:val="both"/>
        <w:rPr>
          <w:rFonts w:ascii="Times New Roman" w:hAnsi="Times New Roman" w:cs="Times New Roman"/>
        </w:rPr>
      </w:pPr>
    </w:p>
    <w:p w:rsidR="00073E9F" w:rsidRPr="00C76BD2" w:rsidRDefault="00073E9F" w:rsidP="00693AE5">
      <w:pPr>
        <w:ind w:firstLine="708"/>
        <w:jc w:val="both"/>
        <w:rPr>
          <w:rFonts w:ascii="Times New Roman" w:hAnsi="Times New Roman" w:cs="Times New Roman"/>
        </w:rPr>
      </w:pPr>
      <w:r w:rsidRPr="00C76BD2">
        <w:rPr>
          <w:rFonts w:ascii="Times New Roman" w:hAnsi="Times New Roman" w:cs="Times New Roman"/>
        </w:rPr>
        <w:lastRenderedPageBreak/>
        <w:t>Поступление от Поставщиков коммерческих предложений на электронный адрес</w:t>
      </w:r>
      <w:r w:rsidR="00693AE5" w:rsidRPr="00C76BD2">
        <w:rPr>
          <w:rFonts w:ascii="Times New Roman" w:hAnsi="Times New Roman" w:cs="Times New Roman"/>
        </w:rPr>
        <w:t>:______________________.</w:t>
      </w:r>
    </w:p>
    <w:p w:rsidR="00073E9F" w:rsidRPr="00C76BD2" w:rsidRDefault="00073E9F" w:rsidP="00693AE5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C76BD2">
        <w:rPr>
          <w:rFonts w:ascii="Times New Roman" w:hAnsi="Times New Roman" w:cs="Times New Roman"/>
          <w:u w:val="single"/>
        </w:rPr>
        <w:t>Коммерческое предложение должно содержать:</w:t>
      </w:r>
    </w:p>
    <w:p w:rsidR="00073E9F" w:rsidRPr="00C76BD2" w:rsidRDefault="00693AE5" w:rsidP="00693A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6BD2">
        <w:rPr>
          <w:rFonts w:ascii="Times New Roman" w:hAnsi="Times New Roman" w:cs="Times New Roman"/>
        </w:rPr>
        <w:t>О</w:t>
      </w:r>
      <w:r w:rsidR="00073E9F" w:rsidRPr="00C76BD2">
        <w:rPr>
          <w:rFonts w:ascii="Times New Roman" w:hAnsi="Times New Roman" w:cs="Times New Roman"/>
        </w:rPr>
        <w:t>фициальное письмо с описанием истории и планов развития и указанием вида деятельности (производитель, импортер, оптовый поставщик);</w:t>
      </w:r>
    </w:p>
    <w:p w:rsidR="00073E9F" w:rsidRPr="00C76BD2" w:rsidRDefault="00C76BD2" w:rsidP="007F27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6BD2">
        <w:rPr>
          <w:rFonts w:ascii="Times New Roman" w:hAnsi="Times New Roman" w:cs="Times New Roman"/>
        </w:rPr>
        <w:t>А</w:t>
      </w:r>
      <w:r w:rsidR="00073E9F" w:rsidRPr="00C76BD2">
        <w:rPr>
          <w:rFonts w:ascii="Times New Roman" w:hAnsi="Times New Roman" w:cs="Times New Roman"/>
        </w:rPr>
        <w:t>ссортимент и объем товара, который готов отгружать Поставщик по предлагаемому ассортименту;</w:t>
      </w:r>
    </w:p>
    <w:p w:rsidR="00073E9F" w:rsidRPr="00C76BD2" w:rsidRDefault="00C76BD2" w:rsidP="007F27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6BD2">
        <w:rPr>
          <w:rFonts w:ascii="Times New Roman" w:hAnsi="Times New Roman" w:cs="Times New Roman"/>
        </w:rPr>
        <w:t>В</w:t>
      </w:r>
      <w:r w:rsidR="00073E9F" w:rsidRPr="00C76BD2">
        <w:rPr>
          <w:rFonts w:ascii="Times New Roman" w:hAnsi="Times New Roman" w:cs="Times New Roman"/>
        </w:rPr>
        <w:t>озможная география поставок;</w:t>
      </w:r>
    </w:p>
    <w:p w:rsidR="00073E9F" w:rsidRDefault="00C76BD2" w:rsidP="007F27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6BD2">
        <w:rPr>
          <w:rFonts w:ascii="Times New Roman" w:hAnsi="Times New Roman" w:cs="Times New Roman"/>
        </w:rPr>
        <w:t>П</w:t>
      </w:r>
      <w:r w:rsidR="00073E9F" w:rsidRPr="00C76BD2">
        <w:rPr>
          <w:rFonts w:ascii="Times New Roman" w:hAnsi="Times New Roman" w:cs="Times New Roman"/>
        </w:rPr>
        <w:t>райс-листы продукции;</w:t>
      </w:r>
    </w:p>
    <w:p w:rsidR="00073E9F" w:rsidRDefault="00C76BD2" w:rsidP="007F27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73E9F" w:rsidRPr="00C76BD2">
        <w:rPr>
          <w:rFonts w:ascii="Times New Roman" w:hAnsi="Times New Roman" w:cs="Times New Roman"/>
        </w:rPr>
        <w:t>озможность предоставления вознаграждения за закупку определённого количества товара и размер вознаграждения в соответствии с Федеральным законом от 28.12.2009 № 381-ФЗ «Об основах регулирования торговой деятельности в РФ».</w:t>
      </w:r>
    </w:p>
    <w:p w:rsidR="00073E9F" w:rsidRPr="00C76BD2" w:rsidRDefault="00073E9F" w:rsidP="007F27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6BD2">
        <w:rPr>
          <w:rFonts w:ascii="Times New Roman" w:hAnsi="Times New Roman" w:cs="Times New Roman"/>
        </w:rPr>
        <w:t>Поставщик вправе предоставить дополнительную информацию и приложить иные материалы, необходимые, по его мнению, для рассмотрения Покупателем его коммерческого предложения.</w:t>
      </w:r>
    </w:p>
    <w:p w:rsidR="00073E9F" w:rsidRPr="00C76BD2" w:rsidRDefault="00073E9F" w:rsidP="00C76BD2">
      <w:pPr>
        <w:ind w:firstLine="708"/>
        <w:jc w:val="both"/>
        <w:rPr>
          <w:rFonts w:ascii="Times New Roman" w:hAnsi="Times New Roman" w:cs="Times New Roman"/>
        </w:rPr>
      </w:pPr>
      <w:r w:rsidRPr="00C76BD2">
        <w:rPr>
          <w:rFonts w:ascii="Times New Roman" w:hAnsi="Times New Roman" w:cs="Times New Roman"/>
        </w:rPr>
        <w:t>По результатам рассмотрения поступивших коммерческих предложений в срок не более трех месяцев выбирается предложение, наиболее отвечающее интересам Покупателя с учетом следующих параметров: цена, количество ассортиментных позиций, коммерческие условия, условия доставки, возможность соблюдения температурных режимов доставки и хранения. Оценка производиться исходя из конкурентоспособности предложенной цены товара и иных условий поставки в сравнение с уже имеющимися условиями поставки аналогичного продукта и с коммерческими предложениями других Поставщиков, направленных в ответ на предложение делать коммерческие предложения.</w:t>
      </w:r>
    </w:p>
    <w:p w:rsidR="00C76BD2" w:rsidRDefault="00073E9F" w:rsidP="007F2758">
      <w:pPr>
        <w:jc w:val="both"/>
        <w:rPr>
          <w:rFonts w:ascii="Times New Roman" w:hAnsi="Times New Roman" w:cs="Times New Roman"/>
        </w:rPr>
      </w:pPr>
      <w:r w:rsidRPr="00C76BD2">
        <w:rPr>
          <w:rFonts w:ascii="Times New Roman" w:hAnsi="Times New Roman" w:cs="Times New Roman"/>
        </w:rPr>
        <w:t xml:space="preserve">  </w:t>
      </w:r>
      <w:r w:rsidR="00C76BD2">
        <w:rPr>
          <w:rFonts w:ascii="Times New Roman" w:hAnsi="Times New Roman" w:cs="Times New Roman"/>
        </w:rPr>
        <w:tab/>
      </w:r>
      <w:r w:rsidRPr="00C76BD2">
        <w:rPr>
          <w:rFonts w:ascii="Times New Roman" w:hAnsi="Times New Roman" w:cs="Times New Roman"/>
        </w:rPr>
        <w:t xml:space="preserve">Направление Поставщику, чье коммерческое предложение было признано наиболее отвечающим интересам Покупателя, сообщения о принятии коммерческого предложения и проекта договора поставки для рассмотрения Поставщиком. </w:t>
      </w:r>
    </w:p>
    <w:p w:rsidR="00073E9F" w:rsidRPr="00C76BD2" w:rsidRDefault="00073E9F" w:rsidP="00C76BD2">
      <w:pPr>
        <w:ind w:firstLine="708"/>
        <w:jc w:val="both"/>
        <w:rPr>
          <w:rFonts w:ascii="Times New Roman" w:hAnsi="Times New Roman" w:cs="Times New Roman"/>
        </w:rPr>
      </w:pPr>
      <w:r w:rsidRPr="00C76BD2">
        <w:rPr>
          <w:rFonts w:ascii="Times New Roman" w:hAnsi="Times New Roman" w:cs="Times New Roman"/>
        </w:rPr>
        <w:t>Покупатель заключает договоры с Поставщиками в строгом соответствии с действующим законодательством Российской Федерации, исходя из принципов свободного волеизъявления и взаимовыгодного сотрудничества.</w:t>
      </w:r>
    </w:p>
    <w:p w:rsidR="00073E9F" w:rsidRPr="00C76BD2" w:rsidRDefault="00073E9F" w:rsidP="007F2758">
      <w:pPr>
        <w:jc w:val="both"/>
        <w:rPr>
          <w:rFonts w:ascii="Times New Roman" w:hAnsi="Times New Roman" w:cs="Times New Roman"/>
        </w:rPr>
      </w:pPr>
      <w:r w:rsidRPr="00C76BD2">
        <w:rPr>
          <w:rFonts w:ascii="Times New Roman" w:hAnsi="Times New Roman" w:cs="Times New Roman"/>
        </w:rPr>
        <w:t xml:space="preserve">      </w:t>
      </w:r>
      <w:r w:rsidR="003D33ED">
        <w:rPr>
          <w:rFonts w:ascii="Times New Roman" w:hAnsi="Times New Roman" w:cs="Times New Roman"/>
        </w:rPr>
        <w:tab/>
      </w:r>
      <w:r w:rsidRPr="00C76BD2">
        <w:rPr>
          <w:rFonts w:ascii="Times New Roman" w:hAnsi="Times New Roman" w:cs="Times New Roman"/>
        </w:rPr>
        <w:t>Покупатель закупает любые виды продовольственных товаров, не изъятые из оборота и не состоящие под обременениями.</w:t>
      </w:r>
    </w:p>
    <w:p w:rsidR="00073E9F" w:rsidRPr="003D33ED" w:rsidRDefault="00073E9F" w:rsidP="003D33ED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3D33ED">
        <w:rPr>
          <w:rFonts w:ascii="Times New Roman" w:hAnsi="Times New Roman" w:cs="Times New Roman"/>
          <w:b/>
          <w:u w:val="single"/>
        </w:rPr>
        <w:t>Существенные условия договора поставки продовольственных товаров.</w:t>
      </w:r>
    </w:p>
    <w:p w:rsidR="003D33ED" w:rsidRPr="003D33ED" w:rsidRDefault="00073E9F" w:rsidP="003D33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D33ED">
        <w:rPr>
          <w:rFonts w:ascii="Times New Roman" w:hAnsi="Times New Roman" w:cs="Times New Roman"/>
        </w:rPr>
        <w:t>Наименование, количество и ассортимент подлежащих поставке товаров определяется в соответствии с согласованными сторонами заказами на поставку</w:t>
      </w:r>
      <w:r w:rsidR="003D33ED">
        <w:rPr>
          <w:rFonts w:ascii="Times New Roman" w:hAnsi="Times New Roman" w:cs="Times New Roman"/>
        </w:rPr>
        <w:t xml:space="preserve"> или устанавливается в договоре;</w:t>
      </w:r>
      <w:r w:rsidRPr="003D33ED">
        <w:rPr>
          <w:rFonts w:ascii="Times New Roman" w:hAnsi="Times New Roman" w:cs="Times New Roman"/>
        </w:rPr>
        <w:t xml:space="preserve"> </w:t>
      </w:r>
    </w:p>
    <w:p w:rsidR="00073E9F" w:rsidRDefault="00073E9F" w:rsidP="007F2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D33ED">
        <w:rPr>
          <w:rFonts w:ascii="Times New Roman" w:hAnsi="Times New Roman" w:cs="Times New Roman"/>
        </w:rPr>
        <w:t>Поставка товаров должна осуществляться в сроки предусмотренные договором, заключенным между Покупателем и Поставщиком, и не превышать трех рабочих дне</w:t>
      </w:r>
      <w:r w:rsidR="003D33ED">
        <w:rPr>
          <w:rFonts w:ascii="Times New Roman" w:hAnsi="Times New Roman" w:cs="Times New Roman"/>
        </w:rPr>
        <w:t>й с момента согласования заказа;</w:t>
      </w:r>
    </w:p>
    <w:p w:rsidR="00073E9F" w:rsidRDefault="00073E9F" w:rsidP="007F2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D33ED">
        <w:rPr>
          <w:rFonts w:ascii="Times New Roman" w:hAnsi="Times New Roman" w:cs="Times New Roman"/>
        </w:rPr>
        <w:t>Доставка товаров ос</w:t>
      </w:r>
      <w:r w:rsidR="003D33ED">
        <w:rPr>
          <w:rFonts w:ascii="Times New Roman" w:hAnsi="Times New Roman" w:cs="Times New Roman"/>
        </w:rPr>
        <w:t>уществляется за счет Поставщика;</w:t>
      </w:r>
    </w:p>
    <w:p w:rsidR="00073E9F" w:rsidRDefault="00073E9F" w:rsidP="007F2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D33ED">
        <w:rPr>
          <w:rFonts w:ascii="Times New Roman" w:hAnsi="Times New Roman" w:cs="Times New Roman"/>
        </w:rPr>
        <w:t>Покупатель осуществляет расчеты с Поставщиком за поставленные товары   в предусмотренные Договором сроки в соответствии с требованиями ФЗ «Об основах государственного регулирования торговой деяте</w:t>
      </w:r>
      <w:r w:rsidR="003D33ED">
        <w:rPr>
          <w:rFonts w:ascii="Times New Roman" w:hAnsi="Times New Roman" w:cs="Times New Roman"/>
        </w:rPr>
        <w:t>льности в Российской Федерации»;</w:t>
      </w:r>
    </w:p>
    <w:p w:rsidR="00073E9F" w:rsidRDefault="00073E9F" w:rsidP="007F2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D33ED">
        <w:rPr>
          <w:rFonts w:ascii="Times New Roman" w:hAnsi="Times New Roman" w:cs="Times New Roman"/>
        </w:rPr>
        <w:t>Приемка товара по количеству и качеству осуществляется на складе грузополучателя, указанного Покупателем в договоре</w:t>
      </w:r>
      <w:r w:rsidR="003D33ED">
        <w:rPr>
          <w:rFonts w:ascii="Times New Roman" w:hAnsi="Times New Roman" w:cs="Times New Roman"/>
        </w:rPr>
        <w:t>/заказе;</w:t>
      </w:r>
    </w:p>
    <w:p w:rsidR="00073E9F" w:rsidRDefault="00073E9F" w:rsidP="007F2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D33ED">
        <w:rPr>
          <w:rFonts w:ascii="Times New Roman" w:hAnsi="Times New Roman" w:cs="Times New Roman"/>
        </w:rPr>
        <w:t>В целях стимулирования увеличения объемов продаж в случае, если это будет признано экономически обоснованным, стороны вправе предусмотреть в договоре поставки выплату вознаграждения Покупателю в связи с приобретением им у Поставщика определенного в договоре количества товаров. При этом размер вознаграждения не может превышать десять проценто</w:t>
      </w:r>
      <w:r w:rsidR="003D33ED">
        <w:rPr>
          <w:rFonts w:ascii="Times New Roman" w:hAnsi="Times New Roman" w:cs="Times New Roman"/>
        </w:rPr>
        <w:t>в от цены приобретенных товаров;</w:t>
      </w:r>
    </w:p>
    <w:p w:rsidR="00073E9F" w:rsidRPr="003D33ED" w:rsidRDefault="00073E9F" w:rsidP="00834F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D33ED">
        <w:rPr>
          <w:rFonts w:ascii="Times New Roman" w:hAnsi="Times New Roman" w:cs="Times New Roman"/>
        </w:rPr>
        <w:t xml:space="preserve">Все поставляемые Поставщиками товары должны соответствовать условиям, отвечающим санитарно-гигиеническим требованиям и нормам производственного процесса, определенным для каждого товара. Товар, поставляемый Поставщиками должен </w:t>
      </w:r>
      <w:r w:rsidR="00834F8E" w:rsidRPr="00834F8E">
        <w:rPr>
          <w:rFonts w:ascii="Times New Roman" w:hAnsi="Times New Roman" w:cs="Times New Roman"/>
        </w:rPr>
        <w:t xml:space="preserve">иметь маркировку, </w:t>
      </w:r>
      <w:r w:rsidRPr="003D33ED">
        <w:rPr>
          <w:rFonts w:ascii="Times New Roman" w:hAnsi="Times New Roman" w:cs="Times New Roman"/>
        </w:rPr>
        <w:t>соответствовать ГОСТу, ОСТу, ТУ, законодательству о техническом регулировании, условиям и целям Договора. Товар должен сопровождаться сертификатом соответствия (качества), удостоверением качества и безопасности, протоколом испытаний, гигиеническим сертификатом, ветеринарным свидетельством и справкой, качественным удостоверением, сертификатом пожарной безопасности, лицензией, техническим паспортом, инструкцией по применению с содержанием характеристик, упаковочным ярлыком, инструкцией по применению, сборке и эксплуатации, справками А и Б к товарно-транспортной документации и другими соответствующими документами, предусмотренные законодательством Российской Федерации.</w:t>
      </w:r>
    </w:p>
    <w:p w:rsidR="00073E9F" w:rsidRPr="0020442F" w:rsidRDefault="00073E9F" w:rsidP="003D33ED">
      <w:pPr>
        <w:ind w:firstLine="360"/>
        <w:jc w:val="both"/>
        <w:rPr>
          <w:rFonts w:ascii="Times New Roman" w:hAnsi="Times New Roman" w:cs="Times New Roman"/>
          <w:i/>
        </w:rPr>
      </w:pPr>
      <w:r w:rsidRPr="0020442F">
        <w:rPr>
          <w:rFonts w:ascii="Times New Roman" w:hAnsi="Times New Roman" w:cs="Times New Roman"/>
          <w:i/>
        </w:rPr>
        <w:t>Вся представленная Покупателем информация по заключению договоров поставки на закупку продовольственных товаров не является офертой.</w:t>
      </w:r>
    </w:p>
    <w:sectPr w:rsidR="00073E9F" w:rsidRPr="0020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083"/>
    <w:multiLevelType w:val="hybridMultilevel"/>
    <w:tmpl w:val="E6E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6606"/>
    <w:multiLevelType w:val="hybridMultilevel"/>
    <w:tmpl w:val="030EA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C2282"/>
    <w:multiLevelType w:val="hybridMultilevel"/>
    <w:tmpl w:val="5F9E8FEC"/>
    <w:lvl w:ilvl="0" w:tplc="D592FD9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973E1"/>
    <w:multiLevelType w:val="hybridMultilevel"/>
    <w:tmpl w:val="5466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7172"/>
    <w:multiLevelType w:val="hybridMultilevel"/>
    <w:tmpl w:val="69BCDFB2"/>
    <w:lvl w:ilvl="0" w:tplc="45DEB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9F"/>
    <w:rsid w:val="00073E9F"/>
    <w:rsid w:val="0020442F"/>
    <w:rsid w:val="0021720D"/>
    <w:rsid w:val="003D33ED"/>
    <w:rsid w:val="00693AE5"/>
    <w:rsid w:val="007F2758"/>
    <w:rsid w:val="00834F8E"/>
    <w:rsid w:val="00877331"/>
    <w:rsid w:val="008C3F1C"/>
    <w:rsid w:val="00BF1076"/>
    <w:rsid w:val="00C7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0E4AA-6A39-419A-853D-849CB3DD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Петецкая Александра Анатольевна</dc:creator>
  <cp:lastModifiedBy>Волгина Светлана Ивановна</cp:lastModifiedBy>
  <cp:revision>2</cp:revision>
  <dcterms:created xsi:type="dcterms:W3CDTF">2022-04-14T05:54:00Z</dcterms:created>
  <dcterms:modified xsi:type="dcterms:W3CDTF">2022-04-14T05:54:00Z</dcterms:modified>
</cp:coreProperties>
</file>